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2DB" w:rsidRPr="00481D40" w:rsidRDefault="007B61C5" w:rsidP="001E53B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Итоговая ведомость</w:t>
      </w:r>
      <w:r w:rsidR="00F46F0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8734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56F75" w:rsidRPr="009A56C9" w:rsidRDefault="001E53B7" w:rsidP="00D702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1D40">
        <w:rPr>
          <w:rFonts w:ascii="Times New Roman" w:hAnsi="Times New Roman" w:cs="Times New Roman"/>
          <w:b/>
          <w:sz w:val="32"/>
          <w:szCs w:val="32"/>
        </w:rPr>
        <w:t>Региональной конференции исследовательских работ «Музыка в семье Муз»</w:t>
      </w:r>
    </w:p>
    <w:p w:rsidR="00481D40" w:rsidRPr="00D7024F" w:rsidRDefault="001E53B7" w:rsidP="00D702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1D40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</w:t>
      </w:r>
      <w:r w:rsidR="00645ACE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25.04.</w:t>
      </w:r>
      <w:r w:rsidR="007A1E41">
        <w:rPr>
          <w:rFonts w:ascii="Times New Roman" w:hAnsi="Times New Roman" w:cs="Times New Roman"/>
          <w:b/>
          <w:sz w:val="32"/>
          <w:szCs w:val="32"/>
        </w:rPr>
        <w:t>2022г.</w:t>
      </w:r>
      <w:r w:rsidRPr="00481D40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A97C93">
        <w:rPr>
          <w:rFonts w:ascii="Times New Roman" w:hAnsi="Times New Roman" w:cs="Times New Roman"/>
          <w:b/>
          <w:sz w:val="32"/>
          <w:szCs w:val="32"/>
        </w:rPr>
        <w:t xml:space="preserve">                            </w:t>
      </w:r>
      <w:r w:rsidRPr="00481D40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7B61C5"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Pr="00481D40">
        <w:rPr>
          <w:rFonts w:ascii="Times New Roman" w:hAnsi="Times New Roman" w:cs="Times New Roman"/>
          <w:b/>
          <w:sz w:val="32"/>
          <w:szCs w:val="32"/>
        </w:rPr>
        <w:t xml:space="preserve">          </w:t>
      </w:r>
    </w:p>
    <w:tbl>
      <w:tblPr>
        <w:tblStyle w:val="a3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843"/>
        <w:gridCol w:w="2268"/>
        <w:gridCol w:w="1417"/>
        <w:gridCol w:w="3828"/>
        <w:gridCol w:w="2835"/>
      </w:tblGrid>
      <w:tr w:rsidR="00A0569A" w:rsidRPr="0099050B" w:rsidTr="00E00DDB">
        <w:trPr>
          <w:cantSplit/>
          <w:trHeight w:val="1690"/>
        </w:trPr>
        <w:tc>
          <w:tcPr>
            <w:tcW w:w="568" w:type="dxa"/>
          </w:tcPr>
          <w:p w:rsidR="00A0569A" w:rsidRPr="00645ACE" w:rsidRDefault="00A0569A" w:rsidP="002F01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ACE">
              <w:rPr>
                <w:rFonts w:ascii="Times New Roman" w:hAnsi="Times New Roman" w:cs="Times New Roman"/>
                <w:b/>
              </w:rPr>
              <w:t>п/п</w:t>
            </w:r>
          </w:p>
          <w:p w:rsidR="00A0569A" w:rsidRPr="00645ACE" w:rsidRDefault="00A0569A" w:rsidP="002F01BD">
            <w:pPr>
              <w:jc w:val="center"/>
              <w:rPr>
                <w:rFonts w:ascii="Times New Roman" w:hAnsi="Times New Roman" w:cs="Times New Roman"/>
              </w:rPr>
            </w:pPr>
            <w:r w:rsidRPr="00645AC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</w:tcPr>
          <w:p w:rsidR="00A0569A" w:rsidRPr="00645ACE" w:rsidRDefault="00A0569A" w:rsidP="002F01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ACE">
              <w:rPr>
                <w:rFonts w:ascii="Times New Roman" w:hAnsi="Times New Roman" w:cs="Times New Roman"/>
                <w:b/>
              </w:rPr>
              <w:t>Ф.И.</w:t>
            </w:r>
          </w:p>
          <w:p w:rsidR="00A0569A" w:rsidRPr="00645ACE" w:rsidRDefault="00A0569A" w:rsidP="002F01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ACE">
              <w:rPr>
                <w:rFonts w:ascii="Times New Roman" w:hAnsi="Times New Roman" w:cs="Times New Roman"/>
                <w:b/>
              </w:rPr>
              <w:t>участника</w:t>
            </w:r>
          </w:p>
        </w:tc>
        <w:tc>
          <w:tcPr>
            <w:tcW w:w="1843" w:type="dxa"/>
          </w:tcPr>
          <w:p w:rsidR="00A0569A" w:rsidRPr="00645ACE" w:rsidRDefault="00A0569A" w:rsidP="002F01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ACE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A0569A" w:rsidRPr="00645ACE" w:rsidRDefault="00A0569A" w:rsidP="002F01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ACE">
              <w:rPr>
                <w:rFonts w:ascii="Times New Roman" w:hAnsi="Times New Roman" w:cs="Times New Roman"/>
                <w:b/>
              </w:rPr>
              <w:t>учебного</w:t>
            </w:r>
          </w:p>
          <w:p w:rsidR="00A0569A" w:rsidRPr="00645ACE" w:rsidRDefault="00A0569A" w:rsidP="002F01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ACE">
              <w:rPr>
                <w:rFonts w:ascii="Times New Roman" w:hAnsi="Times New Roman" w:cs="Times New Roman"/>
                <w:b/>
              </w:rPr>
              <w:t>заведения</w:t>
            </w:r>
          </w:p>
        </w:tc>
        <w:tc>
          <w:tcPr>
            <w:tcW w:w="2268" w:type="dxa"/>
          </w:tcPr>
          <w:p w:rsidR="00A0569A" w:rsidRPr="00645ACE" w:rsidRDefault="00A0569A" w:rsidP="002F01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ACE">
              <w:rPr>
                <w:rFonts w:ascii="Times New Roman" w:hAnsi="Times New Roman" w:cs="Times New Roman"/>
                <w:b/>
              </w:rPr>
              <w:t>Ф.И.О.</w:t>
            </w:r>
          </w:p>
          <w:p w:rsidR="00A0569A" w:rsidRPr="00645ACE" w:rsidRDefault="00A0569A" w:rsidP="002F01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ACE">
              <w:rPr>
                <w:rFonts w:ascii="Times New Roman" w:hAnsi="Times New Roman" w:cs="Times New Roman"/>
                <w:b/>
              </w:rPr>
              <w:t>преподавателя</w:t>
            </w:r>
          </w:p>
        </w:tc>
        <w:tc>
          <w:tcPr>
            <w:tcW w:w="1417" w:type="dxa"/>
          </w:tcPr>
          <w:p w:rsidR="00A0569A" w:rsidRPr="00645ACE" w:rsidRDefault="00A0569A" w:rsidP="002F01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ACE"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828" w:type="dxa"/>
          </w:tcPr>
          <w:p w:rsidR="00A0569A" w:rsidRDefault="00A0569A" w:rsidP="002F01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ACE">
              <w:rPr>
                <w:rFonts w:ascii="Times New Roman" w:hAnsi="Times New Roman" w:cs="Times New Roman"/>
                <w:b/>
              </w:rPr>
              <w:t>Тема исследовательской работы</w:t>
            </w:r>
          </w:p>
          <w:p w:rsidR="00E00DDB" w:rsidRPr="00645ACE" w:rsidRDefault="00E00DDB" w:rsidP="002F01B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A0569A" w:rsidRPr="00645ACE" w:rsidRDefault="00A0569A" w:rsidP="007B61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5ACE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565362" w:rsidRPr="0099050B" w:rsidTr="00645ACE">
        <w:trPr>
          <w:cantSplit/>
          <w:trHeight w:val="340"/>
        </w:trPr>
        <w:tc>
          <w:tcPr>
            <w:tcW w:w="15027" w:type="dxa"/>
            <w:gridSpan w:val="7"/>
            <w:shd w:val="clear" w:color="auto" w:fill="D9D9D9" w:themeFill="background1" w:themeFillShade="D9"/>
          </w:tcPr>
          <w:p w:rsidR="00565362" w:rsidRPr="00565362" w:rsidRDefault="00565362" w:rsidP="00884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362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  <w:r w:rsidR="0072499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653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884E56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Музыкальная журналистика</w:t>
            </w:r>
            <w:r w:rsidRPr="0056536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A0569A" w:rsidTr="00645ACE">
        <w:trPr>
          <w:trHeight w:val="290"/>
        </w:trPr>
        <w:tc>
          <w:tcPr>
            <w:tcW w:w="568" w:type="dxa"/>
          </w:tcPr>
          <w:p w:rsidR="00A0569A" w:rsidRPr="0099050B" w:rsidRDefault="00A0569A" w:rsidP="005A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A0569A" w:rsidRPr="00884E56" w:rsidRDefault="00A0569A" w:rsidP="0088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E56">
              <w:rPr>
                <w:rFonts w:ascii="Times New Roman" w:hAnsi="Times New Roman" w:cs="Times New Roman"/>
                <w:sz w:val="24"/>
                <w:szCs w:val="24"/>
              </w:rPr>
              <w:t>Бикбов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84E56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  <w:p w:rsidR="00A0569A" w:rsidRDefault="00A0569A" w:rsidP="00BE5453"/>
        </w:tc>
        <w:tc>
          <w:tcPr>
            <w:tcW w:w="1843" w:type="dxa"/>
          </w:tcPr>
          <w:p w:rsidR="00A0569A" w:rsidRPr="0099050B" w:rsidRDefault="00A0569A" w:rsidP="005A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«ДШИ</w:t>
            </w:r>
            <w:r w:rsidRPr="009905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A0569A" w:rsidRPr="0099050B" w:rsidRDefault="00A0569A" w:rsidP="005A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Насимовна</w:t>
            </w:r>
            <w:proofErr w:type="spellEnd"/>
          </w:p>
        </w:tc>
        <w:tc>
          <w:tcPr>
            <w:tcW w:w="1417" w:type="dxa"/>
          </w:tcPr>
          <w:p w:rsidR="00A0569A" w:rsidRPr="0099050B" w:rsidRDefault="00A0569A" w:rsidP="005A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0B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3828" w:type="dxa"/>
          </w:tcPr>
          <w:p w:rsidR="00A0569A" w:rsidRPr="0099050B" w:rsidRDefault="00A0569A" w:rsidP="0088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E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 и я</w:t>
            </w:r>
            <w:r w:rsidRPr="00884E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90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(эссе)</w:t>
            </w:r>
          </w:p>
        </w:tc>
        <w:tc>
          <w:tcPr>
            <w:tcW w:w="2835" w:type="dxa"/>
          </w:tcPr>
          <w:p w:rsidR="00A0569A" w:rsidRPr="00B65CE7" w:rsidRDefault="00B65CE7" w:rsidP="00A97C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A0569A" w:rsidTr="00645ACE">
        <w:trPr>
          <w:trHeight w:val="290"/>
        </w:trPr>
        <w:tc>
          <w:tcPr>
            <w:tcW w:w="568" w:type="dxa"/>
          </w:tcPr>
          <w:p w:rsidR="00A0569A" w:rsidRPr="0099050B" w:rsidRDefault="00A0569A" w:rsidP="005A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A0569A" w:rsidRPr="001B1A38" w:rsidRDefault="00A0569A" w:rsidP="00BE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A38">
              <w:rPr>
                <w:rFonts w:ascii="Times New Roman" w:hAnsi="Times New Roman" w:cs="Times New Roman"/>
                <w:sz w:val="24"/>
                <w:szCs w:val="24"/>
              </w:rPr>
              <w:t>Хайруллина Диана</w:t>
            </w:r>
          </w:p>
        </w:tc>
        <w:tc>
          <w:tcPr>
            <w:tcW w:w="1843" w:type="dxa"/>
          </w:tcPr>
          <w:p w:rsidR="00A0569A" w:rsidRPr="001B1A38" w:rsidRDefault="00A0569A" w:rsidP="00A05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A38">
              <w:rPr>
                <w:rFonts w:ascii="Times New Roman" w:hAnsi="Times New Roman" w:cs="Times New Roman"/>
                <w:sz w:val="24"/>
                <w:szCs w:val="24"/>
              </w:rPr>
              <w:t>МБУ ДО «ДМШ №6»</w:t>
            </w:r>
          </w:p>
        </w:tc>
        <w:tc>
          <w:tcPr>
            <w:tcW w:w="2268" w:type="dxa"/>
            <w:shd w:val="clear" w:color="auto" w:fill="auto"/>
          </w:tcPr>
          <w:p w:rsidR="00A0569A" w:rsidRPr="001B1A38" w:rsidRDefault="00A0569A" w:rsidP="00724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A38">
              <w:rPr>
                <w:rFonts w:ascii="Times New Roman" w:hAnsi="Times New Roman" w:cs="Times New Roman"/>
                <w:sz w:val="24"/>
                <w:szCs w:val="24"/>
              </w:rPr>
              <w:t>Долгополова Вероника Петровна</w:t>
            </w:r>
          </w:p>
        </w:tc>
        <w:tc>
          <w:tcPr>
            <w:tcW w:w="1417" w:type="dxa"/>
          </w:tcPr>
          <w:p w:rsidR="00A0569A" w:rsidRPr="00D37856" w:rsidRDefault="00A0569A" w:rsidP="00BE54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A12">
              <w:rPr>
                <w:rFonts w:ascii="Times New Roman" w:hAnsi="Times New Roman" w:cs="Times New Roman"/>
                <w:sz w:val="24"/>
                <w:szCs w:val="24"/>
              </w:rPr>
              <w:t>10 - 12 лет</w:t>
            </w:r>
          </w:p>
        </w:tc>
        <w:tc>
          <w:tcPr>
            <w:tcW w:w="3828" w:type="dxa"/>
          </w:tcPr>
          <w:p w:rsidR="00A0569A" w:rsidRPr="001B1A38" w:rsidRDefault="00A0569A" w:rsidP="001B1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A38">
              <w:rPr>
                <w:rFonts w:ascii="Times New Roman" w:hAnsi="Times New Roman" w:cs="Times New Roman"/>
                <w:sz w:val="24"/>
                <w:szCs w:val="24"/>
              </w:rPr>
              <w:t>«Ноты фортепиано». Анализ расположения нот на клавишах фортепиано</w:t>
            </w:r>
          </w:p>
        </w:tc>
        <w:tc>
          <w:tcPr>
            <w:tcW w:w="2835" w:type="dxa"/>
          </w:tcPr>
          <w:p w:rsidR="00A0569A" w:rsidRPr="00B65CE7" w:rsidRDefault="00E00DDB" w:rsidP="00A97C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724998" w:rsidTr="00A0569A">
        <w:trPr>
          <w:trHeight w:val="341"/>
        </w:trPr>
        <w:tc>
          <w:tcPr>
            <w:tcW w:w="15027" w:type="dxa"/>
            <w:gridSpan w:val="7"/>
            <w:shd w:val="clear" w:color="auto" w:fill="D9D9D9" w:themeFill="background1" w:themeFillShade="D9"/>
          </w:tcPr>
          <w:p w:rsidR="00724998" w:rsidRPr="00D37856" w:rsidRDefault="00724998" w:rsidP="001B1A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Номинация: «</w:t>
            </w:r>
            <w:r w:rsidRPr="001B1A38">
              <w:rPr>
                <w:rFonts w:ascii="Times New Roman" w:hAnsi="Times New Roman" w:cs="Times New Roman"/>
                <w:b/>
                <w:sz w:val="28"/>
                <w:szCs w:val="28"/>
              </w:rPr>
              <w:t>Дружба народов и сохранение языков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A0569A" w:rsidTr="00645ACE">
        <w:trPr>
          <w:trHeight w:val="923"/>
        </w:trPr>
        <w:tc>
          <w:tcPr>
            <w:tcW w:w="568" w:type="dxa"/>
          </w:tcPr>
          <w:p w:rsidR="00A0569A" w:rsidRPr="0099050B" w:rsidRDefault="00A0569A" w:rsidP="005A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905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A0569A" w:rsidRPr="00BD36B0" w:rsidRDefault="00A0569A" w:rsidP="00BE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6B0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BD36B0">
              <w:rPr>
                <w:rFonts w:ascii="Times New Roman" w:hAnsi="Times New Roman" w:cs="Times New Roman"/>
                <w:sz w:val="24"/>
                <w:szCs w:val="24"/>
              </w:rPr>
              <w:t>Азерин</w:t>
            </w:r>
            <w:proofErr w:type="spellEnd"/>
            <w:r w:rsidRPr="00BD3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A0569A" w:rsidRPr="00BD36B0" w:rsidRDefault="00A0569A" w:rsidP="004D4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B0">
              <w:rPr>
                <w:rFonts w:ascii="Times New Roman" w:hAnsi="Times New Roman" w:cs="Times New Roman"/>
                <w:sz w:val="24"/>
                <w:szCs w:val="24"/>
              </w:rPr>
              <w:t>МБУ ДО «ДМШ № 2» НМР РТ</w:t>
            </w:r>
          </w:p>
        </w:tc>
        <w:tc>
          <w:tcPr>
            <w:tcW w:w="2268" w:type="dxa"/>
            <w:shd w:val="clear" w:color="auto" w:fill="auto"/>
          </w:tcPr>
          <w:p w:rsidR="00A0569A" w:rsidRDefault="00645ACE" w:rsidP="00645ACE">
            <w:pPr>
              <w:widowControl w:val="0"/>
              <w:ind w:right="-5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0569A" w:rsidRPr="00BD36B0"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</w:p>
          <w:p w:rsidR="00A0569A" w:rsidRPr="00BD36B0" w:rsidRDefault="00645ACE" w:rsidP="00645ACE">
            <w:pPr>
              <w:widowControl w:val="0"/>
              <w:ind w:right="-5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="00A0569A" w:rsidRPr="00BD36B0">
              <w:rPr>
                <w:rFonts w:ascii="Times New Roman" w:hAnsi="Times New Roman" w:cs="Times New Roman"/>
                <w:sz w:val="24"/>
                <w:szCs w:val="24"/>
              </w:rPr>
              <w:t>Руфия</w:t>
            </w:r>
            <w:proofErr w:type="spellEnd"/>
          </w:p>
          <w:p w:rsidR="00A0569A" w:rsidRPr="00BD36B0" w:rsidRDefault="00A0569A" w:rsidP="0064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6B0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A0569A" w:rsidRPr="00D37856" w:rsidRDefault="00A0569A" w:rsidP="008D1A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A12">
              <w:rPr>
                <w:rFonts w:ascii="Times New Roman" w:hAnsi="Times New Roman" w:cs="Times New Roman"/>
                <w:sz w:val="24"/>
                <w:szCs w:val="24"/>
              </w:rPr>
              <w:t>10 - 12 лет</w:t>
            </w:r>
          </w:p>
        </w:tc>
        <w:tc>
          <w:tcPr>
            <w:tcW w:w="3828" w:type="dxa"/>
            <w:shd w:val="clear" w:color="auto" w:fill="auto"/>
          </w:tcPr>
          <w:p w:rsidR="00A0569A" w:rsidRPr="00D37856" w:rsidRDefault="00A0569A" w:rsidP="001B1A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B1A38">
              <w:rPr>
                <w:rFonts w:ascii="Times New Roman" w:hAnsi="Times New Roman" w:cs="Times New Roman"/>
                <w:sz w:val="24"/>
                <w:szCs w:val="24"/>
              </w:rPr>
              <w:t>Азербайджан – страна древней культуры и традиций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A0569A" w:rsidRPr="003E10BC" w:rsidRDefault="006B5569" w:rsidP="00A97C93">
            <w:pPr>
              <w:jc w:val="center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</w:rPr>
            </w:pPr>
            <w:r w:rsidRPr="003E10B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Лауреат </w:t>
            </w:r>
            <w:r w:rsidRPr="003E10BC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II </w:t>
            </w:r>
            <w:r w:rsidRPr="003E10BC">
              <w:rPr>
                <w:rFonts w:ascii="Times New Roman" w:hAnsi="Times New Roman" w:cs="Times New Roman"/>
                <w:b/>
                <w:sz w:val="24"/>
                <w:szCs w:val="28"/>
              </w:rPr>
              <w:t>степени</w:t>
            </w:r>
          </w:p>
        </w:tc>
      </w:tr>
      <w:tr w:rsidR="00F75628" w:rsidTr="00645ACE">
        <w:trPr>
          <w:trHeight w:val="340"/>
        </w:trPr>
        <w:tc>
          <w:tcPr>
            <w:tcW w:w="15027" w:type="dxa"/>
            <w:gridSpan w:val="7"/>
            <w:shd w:val="clear" w:color="auto" w:fill="D9D9D9" w:themeFill="background1" w:themeFillShade="D9"/>
          </w:tcPr>
          <w:p w:rsidR="00F75628" w:rsidRPr="00D37856" w:rsidRDefault="00F75628" w:rsidP="007249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Номинация: «</w:t>
            </w:r>
            <w:r w:rsidRPr="00724998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 и традиции народов Татарстана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A0569A" w:rsidTr="00645ACE">
        <w:trPr>
          <w:trHeight w:val="370"/>
        </w:trPr>
        <w:tc>
          <w:tcPr>
            <w:tcW w:w="568" w:type="dxa"/>
            <w:shd w:val="clear" w:color="auto" w:fill="auto"/>
          </w:tcPr>
          <w:p w:rsidR="00A0569A" w:rsidRPr="0099050B" w:rsidRDefault="00E00DDB" w:rsidP="005A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569A" w:rsidRPr="009905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A0569A" w:rsidRPr="004D4AF5" w:rsidRDefault="00A0569A" w:rsidP="00BE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Аливия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A0569A" w:rsidRPr="004D4AF5" w:rsidRDefault="00A0569A" w:rsidP="00A05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МБУ ДО «ДМШ № 2» НМР РТ</w:t>
            </w:r>
          </w:p>
        </w:tc>
        <w:tc>
          <w:tcPr>
            <w:tcW w:w="2268" w:type="dxa"/>
            <w:shd w:val="clear" w:color="auto" w:fill="auto"/>
          </w:tcPr>
          <w:p w:rsidR="00A0569A" w:rsidRDefault="00A0569A" w:rsidP="00A0569A">
            <w:pPr>
              <w:widowControl w:val="0"/>
              <w:ind w:right="-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</w:p>
          <w:p w:rsidR="00A0569A" w:rsidRPr="004D4AF5" w:rsidRDefault="00A0569A" w:rsidP="00A0569A">
            <w:pPr>
              <w:widowControl w:val="0"/>
              <w:ind w:right="-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Руфия</w:t>
            </w:r>
            <w:proofErr w:type="spellEnd"/>
          </w:p>
          <w:p w:rsidR="00A0569A" w:rsidRPr="004D4AF5" w:rsidRDefault="00A0569A" w:rsidP="00A05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A0569A" w:rsidRPr="00D37856" w:rsidRDefault="00A0569A" w:rsidP="00BE54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A12">
              <w:rPr>
                <w:rFonts w:ascii="Times New Roman" w:hAnsi="Times New Roman" w:cs="Times New Roman"/>
                <w:sz w:val="24"/>
                <w:szCs w:val="24"/>
              </w:rPr>
              <w:t>10 - 12 лет</w:t>
            </w:r>
          </w:p>
        </w:tc>
        <w:tc>
          <w:tcPr>
            <w:tcW w:w="3828" w:type="dxa"/>
            <w:shd w:val="clear" w:color="auto" w:fill="auto"/>
          </w:tcPr>
          <w:p w:rsidR="00A0569A" w:rsidRPr="00724998" w:rsidRDefault="00A0569A" w:rsidP="00724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998">
              <w:rPr>
                <w:rFonts w:ascii="Times New Roman" w:hAnsi="Times New Roman" w:cs="Times New Roman"/>
                <w:sz w:val="24"/>
                <w:szCs w:val="24"/>
              </w:rPr>
              <w:t>Казань – город свободы и центр</w:t>
            </w:r>
          </w:p>
          <w:p w:rsidR="00A0569A" w:rsidRPr="00D37856" w:rsidRDefault="00A0569A" w:rsidP="007249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4998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37856">
              <w:rPr>
                <w:rFonts w:ascii="Times New Roman" w:eastAsia="Times New Roman" w:hAnsi="Times New Roman" w:cs="Times New Roman"/>
                <w:color w:val="353744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2835" w:type="dxa"/>
          </w:tcPr>
          <w:p w:rsidR="00A0569A" w:rsidRPr="00EA563E" w:rsidRDefault="00EA563E" w:rsidP="00A97C9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степени</w:t>
            </w:r>
          </w:p>
        </w:tc>
      </w:tr>
      <w:tr w:rsidR="00514123" w:rsidTr="00645ACE">
        <w:trPr>
          <w:trHeight w:val="370"/>
        </w:trPr>
        <w:tc>
          <w:tcPr>
            <w:tcW w:w="568" w:type="dxa"/>
            <w:shd w:val="clear" w:color="auto" w:fill="auto"/>
          </w:tcPr>
          <w:p w:rsidR="00514123" w:rsidRDefault="00E00DDB" w:rsidP="005A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4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514123" w:rsidRPr="004D4AF5" w:rsidRDefault="00514123" w:rsidP="00BE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14123" w:rsidRPr="004D4AF5" w:rsidRDefault="00514123" w:rsidP="001A4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«ДМШ № 6</w:t>
            </w:r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» НМР РТ</w:t>
            </w:r>
          </w:p>
        </w:tc>
        <w:tc>
          <w:tcPr>
            <w:tcW w:w="2268" w:type="dxa"/>
            <w:shd w:val="clear" w:color="auto" w:fill="auto"/>
          </w:tcPr>
          <w:p w:rsidR="00514123" w:rsidRPr="004D4AF5" w:rsidRDefault="00514123" w:rsidP="00A0569A">
            <w:pPr>
              <w:widowControl w:val="0"/>
              <w:ind w:right="-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Людмила Анатольевна</w:t>
            </w:r>
          </w:p>
        </w:tc>
        <w:tc>
          <w:tcPr>
            <w:tcW w:w="1417" w:type="dxa"/>
            <w:shd w:val="clear" w:color="auto" w:fill="auto"/>
          </w:tcPr>
          <w:p w:rsidR="00514123" w:rsidRPr="00D37856" w:rsidRDefault="00514123" w:rsidP="001A45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13 - 15</w:t>
            </w:r>
            <w:r w:rsidRPr="008D1A1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828" w:type="dxa"/>
            <w:shd w:val="clear" w:color="auto" w:fill="auto"/>
          </w:tcPr>
          <w:p w:rsidR="00514123" w:rsidRPr="00645ACE" w:rsidRDefault="00514123" w:rsidP="0064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45ACE">
              <w:rPr>
                <w:rFonts w:ascii="Times New Roman" w:hAnsi="Times New Roman" w:cs="Times New Roman"/>
                <w:sz w:val="24"/>
                <w:szCs w:val="24"/>
              </w:rPr>
              <w:t xml:space="preserve">Традиции и праздники РТ. </w:t>
            </w:r>
          </w:p>
          <w:p w:rsidR="00514123" w:rsidRPr="00A11DF0" w:rsidRDefault="00514123" w:rsidP="00645A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45ACE">
              <w:rPr>
                <w:rFonts w:ascii="Times New Roman" w:hAnsi="Times New Roman" w:cs="Times New Roman"/>
                <w:sz w:val="24"/>
                <w:szCs w:val="24"/>
              </w:rPr>
              <w:t>Сабан туй в деревне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514123" w:rsidRPr="007054A8" w:rsidRDefault="007054A8" w:rsidP="00A97C9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степени</w:t>
            </w:r>
          </w:p>
        </w:tc>
      </w:tr>
      <w:tr w:rsidR="00514123" w:rsidTr="00645ACE">
        <w:trPr>
          <w:trHeight w:val="340"/>
        </w:trPr>
        <w:tc>
          <w:tcPr>
            <w:tcW w:w="15027" w:type="dxa"/>
            <w:gridSpan w:val="7"/>
            <w:shd w:val="clear" w:color="auto" w:fill="D9D9D9" w:themeFill="background1" w:themeFillShade="D9"/>
          </w:tcPr>
          <w:p w:rsidR="00514123" w:rsidRPr="00A97C93" w:rsidRDefault="00514123" w:rsidP="009A56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Номинация: «Театральная музыка»</w:t>
            </w:r>
          </w:p>
        </w:tc>
      </w:tr>
      <w:tr w:rsidR="00514123" w:rsidTr="00645ACE">
        <w:trPr>
          <w:trHeight w:val="374"/>
        </w:trPr>
        <w:tc>
          <w:tcPr>
            <w:tcW w:w="568" w:type="dxa"/>
          </w:tcPr>
          <w:p w:rsidR="00514123" w:rsidRPr="0099050B" w:rsidRDefault="00E00DDB" w:rsidP="005A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4123" w:rsidRPr="009905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14123" w:rsidRPr="004D4AF5" w:rsidRDefault="00514123" w:rsidP="00A0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1843" w:type="dxa"/>
          </w:tcPr>
          <w:p w:rsidR="00514123" w:rsidRPr="004D4AF5" w:rsidRDefault="00514123" w:rsidP="00A05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МАУ ДО «ДШИ №7» Наб. Челны</w:t>
            </w:r>
          </w:p>
        </w:tc>
        <w:tc>
          <w:tcPr>
            <w:tcW w:w="2268" w:type="dxa"/>
          </w:tcPr>
          <w:p w:rsidR="00514123" w:rsidRPr="004D4AF5" w:rsidRDefault="00514123" w:rsidP="00A05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Шлычкова Кристина Владимировна</w:t>
            </w:r>
          </w:p>
        </w:tc>
        <w:tc>
          <w:tcPr>
            <w:tcW w:w="1417" w:type="dxa"/>
          </w:tcPr>
          <w:p w:rsidR="00514123" w:rsidRPr="00D37856" w:rsidRDefault="00514123" w:rsidP="00BE54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13 - 15</w:t>
            </w:r>
            <w:r w:rsidRPr="008D1A1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828" w:type="dxa"/>
          </w:tcPr>
          <w:p w:rsidR="00514123" w:rsidRPr="00D37856" w:rsidRDefault="00514123" w:rsidP="007249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724998">
              <w:rPr>
                <w:rFonts w:ascii="Times New Roman" w:hAnsi="Times New Roman" w:cs="Times New Roman"/>
                <w:sz w:val="24"/>
                <w:szCs w:val="24"/>
              </w:rPr>
              <w:t>Музыка и театр»</w:t>
            </w:r>
          </w:p>
        </w:tc>
        <w:tc>
          <w:tcPr>
            <w:tcW w:w="2835" w:type="dxa"/>
          </w:tcPr>
          <w:p w:rsidR="00514123" w:rsidRPr="00D66FA3" w:rsidRDefault="00D66FA3" w:rsidP="009A56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514123" w:rsidTr="00645ACE">
        <w:trPr>
          <w:trHeight w:val="320"/>
        </w:trPr>
        <w:tc>
          <w:tcPr>
            <w:tcW w:w="568" w:type="dxa"/>
          </w:tcPr>
          <w:p w:rsidR="00514123" w:rsidRPr="00B94822" w:rsidRDefault="00E00DDB" w:rsidP="005A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14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14123" w:rsidRPr="004D4AF5" w:rsidRDefault="00514123" w:rsidP="00A0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Чуплин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1843" w:type="dxa"/>
          </w:tcPr>
          <w:p w:rsidR="00514123" w:rsidRPr="004D4AF5" w:rsidRDefault="00514123" w:rsidP="00645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МБУ ДО «ДМШ №4» НМР РТ</w:t>
            </w:r>
          </w:p>
        </w:tc>
        <w:tc>
          <w:tcPr>
            <w:tcW w:w="2268" w:type="dxa"/>
          </w:tcPr>
          <w:p w:rsidR="00514123" w:rsidRPr="004D4AF5" w:rsidRDefault="00514123" w:rsidP="00A05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AF5">
              <w:rPr>
                <w:rFonts w:ascii="Times New Roman" w:hAnsi="Times New Roman" w:cs="Times New Roman"/>
                <w:sz w:val="24"/>
                <w:szCs w:val="24"/>
              </w:rPr>
              <w:t xml:space="preserve">Азизова Викторина </w:t>
            </w:r>
            <w:proofErr w:type="spellStart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417" w:type="dxa"/>
          </w:tcPr>
          <w:p w:rsidR="00514123" w:rsidRPr="00D37856" w:rsidRDefault="00514123" w:rsidP="00BE54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13 - 15</w:t>
            </w:r>
            <w:r w:rsidRPr="008D1A1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828" w:type="dxa"/>
          </w:tcPr>
          <w:p w:rsidR="00514123" w:rsidRPr="00724998" w:rsidRDefault="00514123" w:rsidP="00724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998">
              <w:rPr>
                <w:rFonts w:ascii="Times New Roman" w:hAnsi="Times New Roman" w:cs="Times New Roman"/>
                <w:sz w:val="24"/>
                <w:szCs w:val="24"/>
              </w:rPr>
              <w:t>«Эльмир Низамов – музыка для театра»</w:t>
            </w:r>
          </w:p>
        </w:tc>
        <w:tc>
          <w:tcPr>
            <w:tcW w:w="2835" w:type="dxa"/>
          </w:tcPr>
          <w:p w:rsidR="00514123" w:rsidRPr="00D66FA3" w:rsidRDefault="00D66FA3" w:rsidP="00BE5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514123" w:rsidTr="00645ACE">
        <w:trPr>
          <w:trHeight w:val="340"/>
        </w:trPr>
        <w:tc>
          <w:tcPr>
            <w:tcW w:w="15027" w:type="dxa"/>
            <w:gridSpan w:val="7"/>
            <w:shd w:val="clear" w:color="auto" w:fill="D9D9D9" w:themeFill="background1" w:themeFillShade="D9"/>
          </w:tcPr>
          <w:p w:rsidR="00514123" w:rsidRPr="00D37856" w:rsidRDefault="00514123" w:rsidP="007249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Номинация: </w:t>
            </w:r>
            <w:r w:rsidRPr="00724998">
              <w:rPr>
                <w:rFonts w:ascii="Times New Roman" w:hAnsi="Times New Roman" w:cs="Times New Roman"/>
                <w:b/>
                <w:sz w:val="28"/>
                <w:szCs w:val="28"/>
              </w:rPr>
              <w:t>«Творческая молодёжь сегодня и завтра» (о молодых исполнителях, композиторах)»</w:t>
            </w:r>
          </w:p>
        </w:tc>
      </w:tr>
      <w:tr w:rsidR="00514123" w:rsidTr="00645ACE">
        <w:trPr>
          <w:trHeight w:val="320"/>
        </w:trPr>
        <w:tc>
          <w:tcPr>
            <w:tcW w:w="568" w:type="dxa"/>
          </w:tcPr>
          <w:p w:rsidR="00514123" w:rsidRPr="0099050B" w:rsidRDefault="00E00DDB" w:rsidP="005A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14123" w:rsidRPr="009905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14123" w:rsidRPr="004D4AF5" w:rsidRDefault="00514123" w:rsidP="00BE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</w:p>
        </w:tc>
        <w:tc>
          <w:tcPr>
            <w:tcW w:w="1843" w:type="dxa"/>
          </w:tcPr>
          <w:p w:rsidR="00514123" w:rsidRPr="004D4AF5" w:rsidRDefault="00514123" w:rsidP="00A05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МБУ ДО «ДМШ №4» НМР РТ</w:t>
            </w:r>
          </w:p>
        </w:tc>
        <w:tc>
          <w:tcPr>
            <w:tcW w:w="2268" w:type="dxa"/>
          </w:tcPr>
          <w:p w:rsidR="00514123" w:rsidRPr="004D4AF5" w:rsidRDefault="00514123" w:rsidP="00A05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AF5">
              <w:rPr>
                <w:rFonts w:ascii="Times New Roman" w:hAnsi="Times New Roman" w:cs="Times New Roman"/>
                <w:sz w:val="24"/>
                <w:szCs w:val="24"/>
              </w:rPr>
              <w:t xml:space="preserve">Азизова Викторина </w:t>
            </w:r>
            <w:proofErr w:type="spellStart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417" w:type="dxa"/>
          </w:tcPr>
          <w:p w:rsidR="00514123" w:rsidRPr="00B94822" w:rsidRDefault="00514123" w:rsidP="00B94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822">
              <w:rPr>
                <w:rFonts w:ascii="Times New Roman" w:hAnsi="Times New Roman" w:cs="Times New Roman"/>
                <w:sz w:val="24"/>
                <w:szCs w:val="24"/>
              </w:rPr>
              <w:t>10 - 12 лет</w:t>
            </w:r>
          </w:p>
        </w:tc>
        <w:tc>
          <w:tcPr>
            <w:tcW w:w="3828" w:type="dxa"/>
          </w:tcPr>
          <w:p w:rsidR="00514123" w:rsidRPr="00B94822" w:rsidRDefault="00514123" w:rsidP="00B94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822">
              <w:rPr>
                <w:rFonts w:ascii="Times New Roman" w:hAnsi="Times New Roman" w:cs="Times New Roman"/>
                <w:sz w:val="24"/>
                <w:szCs w:val="24"/>
              </w:rPr>
              <w:t xml:space="preserve">«Творческая молодёжь: композитор Эльмир Низамов и певица Эльмира </w:t>
            </w:r>
            <w:proofErr w:type="spellStart"/>
            <w:r w:rsidRPr="00B94822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B948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514123" w:rsidRPr="003164B2" w:rsidRDefault="003164B2" w:rsidP="00D7024F">
            <w:pPr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164B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степени</w:t>
            </w:r>
          </w:p>
        </w:tc>
      </w:tr>
      <w:tr w:rsidR="00514123" w:rsidTr="00645ACE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568" w:type="dxa"/>
          </w:tcPr>
          <w:p w:rsidR="00514123" w:rsidRPr="00253F21" w:rsidRDefault="00E00DDB" w:rsidP="005E2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14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14123" w:rsidRPr="004D4AF5" w:rsidRDefault="00514123" w:rsidP="00BE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Мукасова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843" w:type="dxa"/>
          </w:tcPr>
          <w:p w:rsidR="00514123" w:rsidRDefault="00514123" w:rsidP="001A4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</w:p>
          <w:p w:rsidR="00514123" w:rsidRPr="004D4AF5" w:rsidRDefault="00514123" w:rsidP="001A4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11»</w:t>
            </w:r>
          </w:p>
        </w:tc>
        <w:tc>
          <w:tcPr>
            <w:tcW w:w="2268" w:type="dxa"/>
          </w:tcPr>
          <w:p w:rsidR="00514123" w:rsidRPr="004D4AF5" w:rsidRDefault="00514123" w:rsidP="00514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илеуша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Агзамовна</w:t>
            </w:r>
            <w:proofErr w:type="spellEnd"/>
          </w:p>
        </w:tc>
        <w:tc>
          <w:tcPr>
            <w:tcW w:w="1417" w:type="dxa"/>
          </w:tcPr>
          <w:p w:rsidR="00514123" w:rsidRPr="00D37856" w:rsidRDefault="00514123" w:rsidP="00BE54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13 - 15</w:t>
            </w:r>
            <w:r w:rsidRPr="008D1A1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828" w:type="dxa"/>
          </w:tcPr>
          <w:p w:rsidR="00514123" w:rsidRPr="005E46BD" w:rsidRDefault="00514123" w:rsidP="005E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8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94822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Абдуллина как представитель нового поколения композиторов Республики Татарстан</w:t>
            </w:r>
            <w:r w:rsidRPr="00B948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514123" w:rsidRDefault="00D66FA3" w:rsidP="00BE5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Гран-при</w:t>
            </w:r>
          </w:p>
          <w:p w:rsidR="00D66FA3" w:rsidRDefault="00D66FA3" w:rsidP="00BE5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6FA3" w:rsidRPr="009A56C9" w:rsidRDefault="00D66FA3" w:rsidP="00BE5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123" w:rsidTr="00645ACE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5027" w:type="dxa"/>
            <w:gridSpan w:val="7"/>
            <w:shd w:val="clear" w:color="auto" w:fill="D9D9D9" w:themeFill="background1" w:themeFillShade="D9"/>
          </w:tcPr>
          <w:p w:rsidR="00514123" w:rsidRPr="00D37856" w:rsidRDefault="00514123" w:rsidP="00B94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Номинация: «</w:t>
            </w:r>
            <w:r w:rsidRPr="00B94822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Культурное наследие народов Поволжья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14123" w:rsidTr="00645ACE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568" w:type="dxa"/>
          </w:tcPr>
          <w:p w:rsidR="00514123" w:rsidRDefault="00E00DDB" w:rsidP="005A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14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14123" w:rsidRDefault="00514123" w:rsidP="00BE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843" w:type="dxa"/>
          </w:tcPr>
          <w:p w:rsidR="00514123" w:rsidRPr="004D4AF5" w:rsidRDefault="00514123" w:rsidP="001A4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«ДМШ №6</w:t>
            </w:r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» НМР РТ</w:t>
            </w:r>
          </w:p>
        </w:tc>
        <w:tc>
          <w:tcPr>
            <w:tcW w:w="2268" w:type="dxa"/>
          </w:tcPr>
          <w:p w:rsidR="00514123" w:rsidRPr="004D4AF5" w:rsidRDefault="00514123" w:rsidP="00A05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Григорьевна</w:t>
            </w:r>
          </w:p>
        </w:tc>
        <w:tc>
          <w:tcPr>
            <w:tcW w:w="1417" w:type="dxa"/>
          </w:tcPr>
          <w:p w:rsidR="00514123" w:rsidRPr="0099050B" w:rsidRDefault="00514123" w:rsidP="005E2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0B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3828" w:type="dxa"/>
          </w:tcPr>
          <w:p w:rsidR="00514123" w:rsidRDefault="00514123" w:rsidP="00645AC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45ACE">
              <w:rPr>
                <w:rFonts w:ascii="Times New Roman" w:hAnsi="Times New Roman" w:cs="Times New Roman"/>
                <w:sz w:val="24"/>
                <w:szCs w:val="24"/>
              </w:rPr>
              <w:t xml:space="preserve">Образ </w:t>
            </w:r>
            <w:proofErr w:type="spellStart"/>
            <w:r w:rsidRPr="00645ACE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645ACE">
              <w:rPr>
                <w:rFonts w:ascii="Times New Roman" w:hAnsi="Times New Roman" w:cs="Times New Roman"/>
                <w:sz w:val="24"/>
                <w:szCs w:val="24"/>
              </w:rPr>
              <w:t xml:space="preserve"> в произведениях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514123" w:rsidRPr="0032736F" w:rsidRDefault="0032736F" w:rsidP="009A56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514123" w:rsidTr="00645ACE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568" w:type="dxa"/>
          </w:tcPr>
          <w:p w:rsidR="00514123" w:rsidRPr="004D4AF5" w:rsidRDefault="00E00DDB" w:rsidP="005A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14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14123" w:rsidRDefault="00514123" w:rsidP="00BE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Цыганкова</w:t>
            </w:r>
          </w:p>
          <w:p w:rsidR="00514123" w:rsidRPr="004D4AF5" w:rsidRDefault="00514123" w:rsidP="00BE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843" w:type="dxa"/>
          </w:tcPr>
          <w:p w:rsidR="00514123" w:rsidRDefault="00514123" w:rsidP="00A05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</w:p>
          <w:p w:rsidR="00514123" w:rsidRPr="004D4AF5" w:rsidRDefault="00514123" w:rsidP="00A05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СОШ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514123" w:rsidRDefault="00514123" w:rsidP="00A05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Мухлисуллина</w:t>
            </w:r>
            <w:proofErr w:type="spellEnd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Насимовна</w:t>
            </w:r>
            <w:proofErr w:type="spellEnd"/>
          </w:p>
          <w:p w:rsidR="00514123" w:rsidRPr="004D4AF5" w:rsidRDefault="00514123" w:rsidP="00A05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Насимовна</w:t>
            </w:r>
            <w:proofErr w:type="spellEnd"/>
          </w:p>
        </w:tc>
        <w:tc>
          <w:tcPr>
            <w:tcW w:w="1417" w:type="dxa"/>
          </w:tcPr>
          <w:p w:rsidR="00514123" w:rsidRPr="0099050B" w:rsidRDefault="00514123" w:rsidP="005E2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14123" w:rsidRPr="00D37856" w:rsidRDefault="00514123" w:rsidP="00B94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822">
              <w:rPr>
                <w:rFonts w:ascii="Times New Roman" w:hAnsi="Times New Roman" w:cs="Times New Roman"/>
                <w:sz w:val="24"/>
                <w:szCs w:val="24"/>
              </w:rPr>
              <w:t>Рустем Яхин. Неспетые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514123" w:rsidRDefault="0032736F" w:rsidP="009A56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B13305" w:rsidRPr="0032736F" w:rsidRDefault="00B13305" w:rsidP="009A56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123" w:rsidTr="00645ACE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5027" w:type="dxa"/>
            <w:gridSpan w:val="7"/>
            <w:shd w:val="clear" w:color="auto" w:fill="D9D9D9" w:themeFill="background1" w:themeFillShade="D9"/>
          </w:tcPr>
          <w:p w:rsidR="00514123" w:rsidRPr="00165C50" w:rsidRDefault="00514123" w:rsidP="00B9482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Номинация: «Татарстан в жизни и творчестве</w:t>
            </w:r>
            <w:r w:rsidRPr="00B94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извес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B94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ных деятелей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искусств»</w:t>
            </w:r>
          </w:p>
        </w:tc>
      </w:tr>
      <w:tr w:rsidR="00514123" w:rsidTr="00645ACE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568" w:type="dxa"/>
          </w:tcPr>
          <w:p w:rsidR="00514123" w:rsidRDefault="00E00DDB" w:rsidP="005A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14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14123" w:rsidRPr="004D4AF5" w:rsidRDefault="00514123" w:rsidP="00BE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Топычканова</w:t>
            </w:r>
            <w:proofErr w:type="spellEnd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1843" w:type="dxa"/>
          </w:tcPr>
          <w:p w:rsidR="00514123" w:rsidRPr="004D4AF5" w:rsidRDefault="00514123" w:rsidP="00A05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МБУ ДО «ДМШ №4» НМР РТ</w:t>
            </w:r>
          </w:p>
        </w:tc>
        <w:tc>
          <w:tcPr>
            <w:tcW w:w="2268" w:type="dxa"/>
          </w:tcPr>
          <w:p w:rsidR="00514123" w:rsidRPr="004D4AF5" w:rsidRDefault="00514123" w:rsidP="00A05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AF5">
              <w:rPr>
                <w:rFonts w:ascii="Times New Roman" w:hAnsi="Times New Roman" w:cs="Times New Roman"/>
                <w:sz w:val="24"/>
                <w:szCs w:val="24"/>
              </w:rPr>
              <w:t xml:space="preserve">Азизова Викторина </w:t>
            </w:r>
            <w:proofErr w:type="spellStart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417" w:type="dxa"/>
          </w:tcPr>
          <w:p w:rsidR="00514123" w:rsidRPr="00D37856" w:rsidRDefault="00514123" w:rsidP="00BE54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13 - 15</w:t>
            </w:r>
            <w:r w:rsidRPr="008D1A1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828" w:type="dxa"/>
          </w:tcPr>
          <w:p w:rsidR="00514123" w:rsidRPr="00D37856" w:rsidRDefault="00514123" w:rsidP="00BE54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7856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94822">
              <w:rPr>
                <w:rFonts w:ascii="Times New Roman" w:hAnsi="Times New Roman" w:cs="Times New Roman"/>
                <w:sz w:val="24"/>
                <w:szCs w:val="24"/>
              </w:rPr>
              <w:t>Творчество композиторов:  Рашид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4822"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B94822">
              <w:rPr>
                <w:rFonts w:ascii="Times New Roman" w:hAnsi="Times New Roman" w:cs="Times New Roman"/>
                <w:sz w:val="24"/>
                <w:szCs w:val="24"/>
              </w:rPr>
              <w:t xml:space="preserve"> и Резеда </w:t>
            </w:r>
            <w:proofErr w:type="spellStart"/>
            <w:r w:rsidRPr="00B94822">
              <w:rPr>
                <w:rFonts w:ascii="Times New Roman" w:hAnsi="Times New Roman" w:cs="Times New Roman"/>
                <w:sz w:val="24"/>
                <w:szCs w:val="24"/>
              </w:rPr>
              <w:t>Ахиярова</w:t>
            </w:r>
            <w:proofErr w:type="spellEnd"/>
            <w:r w:rsidRPr="00B948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514123" w:rsidRPr="00CE79B2" w:rsidRDefault="00CE79B2" w:rsidP="00BE5453">
            <w:pPr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CE79B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Лауреат </w:t>
            </w:r>
            <w:r w:rsidRPr="00CE79B2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II</w:t>
            </w:r>
            <w:r w:rsidRPr="00CE79B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степени</w:t>
            </w:r>
          </w:p>
        </w:tc>
      </w:tr>
      <w:tr w:rsidR="00514123" w:rsidTr="00645ACE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568" w:type="dxa"/>
          </w:tcPr>
          <w:p w:rsidR="00514123" w:rsidRDefault="00E00DDB" w:rsidP="005A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bookmarkStart w:id="0" w:name="_GoBack"/>
            <w:bookmarkEnd w:id="0"/>
            <w:r w:rsidR="00514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14123" w:rsidRPr="004D4AF5" w:rsidRDefault="00514123" w:rsidP="00BE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AF5">
              <w:rPr>
                <w:rFonts w:ascii="Times New Roman" w:hAnsi="Times New Roman" w:cs="Times New Roman"/>
                <w:sz w:val="24"/>
                <w:szCs w:val="24"/>
              </w:rPr>
              <w:t xml:space="preserve">Паюсов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Климентий</w:t>
            </w:r>
            <w:proofErr w:type="spellEnd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14123" w:rsidRDefault="00514123" w:rsidP="00A05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</w:p>
          <w:p w:rsidR="00514123" w:rsidRDefault="00514123" w:rsidP="00A05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«Камско-Полянская ДМШ»</w:t>
            </w:r>
          </w:p>
          <w:p w:rsidR="00514123" w:rsidRPr="004D4AF5" w:rsidRDefault="00514123" w:rsidP="00A05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AF5"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2268" w:type="dxa"/>
          </w:tcPr>
          <w:p w:rsidR="00514123" w:rsidRDefault="00514123" w:rsidP="00A05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Самойлова Ольга Дмитриевна</w:t>
            </w:r>
          </w:p>
          <w:p w:rsidR="00514123" w:rsidRPr="004D4AF5" w:rsidRDefault="00514123" w:rsidP="00A05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AF5">
              <w:rPr>
                <w:rFonts w:ascii="Times New Roman" w:hAnsi="Times New Roman" w:cs="Times New Roman"/>
                <w:sz w:val="24"/>
                <w:szCs w:val="24"/>
              </w:rPr>
              <w:t xml:space="preserve">Евстифеева Галина </w:t>
            </w:r>
            <w:proofErr w:type="spellStart"/>
            <w:r w:rsidRPr="004D4AF5">
              <w:rPr>
                <w:rFonts w:ascii="Times New Roman" w:hAnsi="Times New Roman" w:cs="Times New Roman"/>
                <w:sz w:val="24"/>
                <w:szCs w:val="24"/>
              </w:rPr>
              <w:t>Боисовна</w:t>
            </w:r>
            <w:proofErr w:type="spellEnd"/>
          </w:p>
        </w:tc>
        <w:tc>
          <w:tcPr>
            <w:tcW w:w="1417" w:type="dxa"/>
          </w:tcPr>
          <w:p w:rsidR="00514123" w:rsidRPr="00D37856" w:rsidRDefault="00514123" w:rsidP="00BE54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13 - 15</w:t>
            </w:r>
            <w:r w:rsidRPr="008D1A1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828" w:type="dxa"/>
          </w:tcPr>
          <w:p w:rsidR="00514123" w:rsidRPr="00165C50" w:rsidRDefault="00514123" w:rsidP="00BE54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«Жизненный  и творческий путь</w:t>
            </w:r>
            <w:r w:rsidRPr="00B94822">
              <w:rPr>
                <w:rFonts w:ascii="Times New Roman" w:hAnsi="Times New Roman" w:cs="Times New Roman"/>
                <w:sz w:val="24"/>
                <w:szCs w:val="24"/>
              </w:rPr>
              <w:t xml:space="preserve"> Софии </w:t>
            </w:r>
            <w:proofErr w:type="spellStart"/>
            <w:r w:rsidRPr="00B94822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514123" w:rsidRPr="00CE79B2" w:rsidRDefault="00CE79B2" w:rsidP="00BE5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</w:tbl>
    <w:p w:rsidR="001E53B7" w:rsidRDefault="00481D40" w:rsidP="001E53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CCE" w:rsidRDefault="00CA6CCE" w:rsidP="00CF11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6F75" w:rsidRDefault="00056F75" w:rsidP="00056F75">
      <w:pPr>
        <w:spacing w:after="0"/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    Карпова А.В.</w:t>
      </w:r>
    </w:p>
    <w:p w:rsidR="00056F75" w:rsidRDefault="00056F75" w:rsidP="00056F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056F75" w:rsidSect="001B5615">
      <w:pgSz w:w="16838" w:h="11906" w:orient="landscape"/>
      <w:pgMar w:top="284" w:right="851" w:bottom="127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roxima Nov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E53B7"/>
    <w:rsid w:val="00011BEC"/>
    <w:rsid w:val="00033DF7"/>
    <w:rsid w:val="00056F75"/>
    <w:rsid w:val="001110A1"/>
    <w:rsid w:val="00115DB8"/>
    <w:rsid w:val="00130A16"/>
    <w:rsid w:val="001B10F2"/>
    <w:rsid w:val="001B1A38"/>
    <w:rsid w:val="001B5615"/>
    <w:rsid w:val="001C27FB"/>
    <w:rsid w:val="001D3DE5"/>
    <w:rsid w:val="001D5FA8"/>
    <w:rsid w:val="001E18ED"/>
    <w:rsid w:val="001E53B7"/>
    <w:rsid w:val="002112BB"/>
    <w:rsid w:val="00232C93"/>
    <w:rsid w:val="00253F21"/>
    <w:rsid w:val="00275217"/>
    <w:rsid w:val="002F01BD"/>
    <w:rsid w:val="003164B2"/>
    <w:rsid w:val="0032736F"/>
    <w:rsid w:val="00371041"/>
    <w:rsid w:val="003E10BC"/>
    <w:rsid w:val="003E65D2"/>
    <w:rsid w:val="00410042"/>
    <w:rsid w:val="00442116"/>
    <w:rsid w:val="00481D40"/>
    <w:rsid w:val="004C4553"/>
    <w:rsid w:val="004D4AF5"/>
    <w:rsid w:val="00514123"/>
    <w:rsid w:val="00545803"/>
    <w:rsid w:val="00551CCC"/>
    <w:rsid w:val="005601EF"/>
    <w:rsid w:val="00562DC7"/>
    <w:rsid w:val="00565362"/>
    <w:rsid w:val="00575D4D"/>
    <w:rsid w:val="005A5C75"/>
    <w:rsid w:val="005B6672"/>
    <w:rsid w:val="005D274A"/>
    <w:rsid w:val="005E46BD"/>
    <w:rsid w:val="00606A00"/>
    <w:rsid w:val="00642093"/>
    <w:rsid w:val="00645ACE"/>
    <w:rsid w:val="006809F7"/>
    <w:rsid w:val="006B5569"/>
    <w:rsid w:val="00701D4E"/>
    <w:rsid w:val="007054A8"/>
    <w:rsid w:val="00723F3B"/>
    <w:rsid w:val="00724998"/>
    <w:rsid w:val="00732A1B"/>
    <w:rsid w:val="007545F6"/>
    <w:rsid w:val="007A1E41"/>
    <w:rsid w:val="007B61C5"/>
    <w:rsid w:val="00835203"/>
    <w:rsid w:val="008614CF"/>
    <w:rsid w:val="00871CB5"/>
    <w:rsid w:val="00884E56"/>
    <w:rsid w:val="008929BA"/>
    <w:rsid w:val="008A7911"/>
    <w:rsid w:val="008D1A12"/>
    <w:rsid w:val="008E16D7"/>
    <w:rsid w:val="0094631C"/>
    <w:rsid w:val="0099050B"/>
    <w:rsid w:val="009A56C9"/>
    <w:rsid w:val="009B32CB"/>
    <w:rsid w:val="009B66B2"/>
    <w:rsid w:val="009E308C"/>
    <w:rsid w:val="009E67AD"/>
    <w:rsid w:val="009E714B"/>
    <w:rsid w:val="00A0569A"/>
    <w:rsid w:val="00A11AC7"/>
    <w:rsid w:val="00A73F55"/>
    <w:rsid w:val="00A86D5A"/>
    <w:rsid w:val="00A924FE"/>
    <w:rsid w:val="00A97C93"/>
    <w:rsid w:val="00AB219B"/>
    <w:rsid w:val="00B13305"/>
    <w:rsid w:val="00B65CE7"/>
    <w:rsid w:val="00B94822"/>
    <w:rsid w:val="00B94CCC"/>
    <w:rsid w:val="00BA6AC5"/>
    <w:rsid w:val="00BD00F0"/>
    <w:rsid w:val="00BD36B0"/>
    <w:rsid w:val="00BD37B7"/>
    <w:rsid w:val="00BF638E"/>
    <w:rsid w:val="00C250CD"/>
    <w:rsid w:val="00C31505"/>
    <w:rsid w:val="00C5721A"/>
    <w:rsid w:val="00C73E82"/>
    <w:rsid w:val="00C80471"/>
    <w:rsid w:val="00C87346"/>
    <w:rsid w:val="00CA6CCE"/>
    <w:rsid w:val="00CE79B2"/>
    <w:rsid w:val="00CF07FF"/>
    <w:rsid w:val="00CF1124"/>
    <w:rsid w:val="00D36086"/>
    <w:rsid w:val="00D509E5"/>
    <w:rsid w:val="00D66FA3"/>
    <w:rsid w:val="00D7024F"/>
    <w:rsid w:val="00DA0160"/>
    <w:rsid w:val="00DE6D2A"/>
    <w:rsid w:val="00DF00FD"/>
    <w:rsid w:val="00E00DDB"/>
    <w:rsid w:val="00E32913"/>
    <w:rsid w:val="00E342DB"/>
    <w:rsid w:val="00E53DDB"/>
    <w:rsid w:val="00E55D6C"/>
    <w:rsid w:val="00E62A79"/>
    <w:rsid w:val="00EA563E"/>
    <w:rsid w:val="00EB7D1C"/>
    <w:rsid w:val="00EE79A9"/>
    <w:rsid w:val="00F052E1"/>
    <w:rsid w:val="00F131C6"/>
    <w:rsid w:val="00F23C72"/>
    <w:rsid w:val="00F46404"/>
    <w:rsid w:val="00F46F07"/>
    <w:rsid w:val="00F53BEC"/>
    <w:rsid w:val="00F75628"/>
    <w:rsid w:val="00F81F04"/>
    <w:rsid w:val="00FC01BA"/>
    <w:rsid w:val="00FD311F"/>
    <w:rsid w:val="00FF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99A611-FAE0-4DE4-ABAF-907B427A0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5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5615"/>
    <w:rPr>
      <w:rFonts w:ascii="Segoe UI" w:hAnsi="Segoe UI" w:cs="Segoe UI"/>
      <w:sz w:val="18"/>
      <w:szCs w:val="18"/>
    </w:rPr>
  </w:style>
  <w:style w:type="paragraph" w:customStyle="1" w:styleId="1">
    <w:name w:val="Обычный1"/>
    <w:rsid w:val="00645ACE"/>
    <w:pPr>
      <w:spacing w:before="200" w:after="0" w:line="312" w:lineRule="auto"/>
    </w:pPr>
    <w:rPr>
      <w:rFonts w:ascii="Proxima Nova" w:eastAsia="Times New Roman" w:hAnsi="Proxima Nova" w:cs="Proxima Nova"/>
      <w:color w:val="35374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A553D-DB74-4341-92EB-B8E34FD0C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ДМШ №6</cp:lastModifiedBy>
  <cp:revision>24</cp:revision>
  <cp:lastPrinted>2021-01-20T11:16:00Z</cp:lastPrinted>
  <dcterms:created xsi:type="dcterms:W3CDTF">2022-04-25T14:21:00Z</dcterms:created>
  <dcterms:modified xsi:type="dcterms:W3CDTF">2022-04-26T05:36:00Z</dcterms:modified>
</cp:coreProperties>
</file>